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63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64730"/>
            <wp:effectExtent l="0" t="0" r="4445" b="7620"/>
            <wp:docPr id="2" name="图片 2" descr="中国新闻奖参评作品推荐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新闻奖参评作品推荐表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36180"/>
            <wp:effectExtent l="0" t="0" r="8890" b="7620"/>
            <wp:docPr id="1" name="图片 1" descr="中国新闻奖参评作品推荐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新闻奖参评作品推荐表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01F99"/>
    <w:rsid w:val="104260D7"/>
    <w:rsid w:val="1FC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2026-04-30T09:01:00Z</dcterms:created>
  <dc:creator>其虎</dc:creator>
  <cp:lastModifiedBy>小白</cp:lastModifiedBy>
  <dcterms:modified xsi:type="dcterms:W3CDTF">2026-04-30T09:04:36Z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90ABDE4ED5D740B99364F2B963BB3E98_13</vt:lpwstr>
  </property>
  <property fmtid="{D5CDD505-2E9C-101B-9397-08002B2CF9AE}" pid="4" name="KSOTemplateDocerSaveRecord">
    <vt:lpwstr>eyJoZGlkIjoiMzEwNTM5NzYwMDRjMzkwZTVkZjY2ODkwMGIxNGU0OTUiLCJ1c2VySWQiOiI0NDMxNTI0ODIifQ==</vt:lpwstr>
  </property>
</Properties>
</file>